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D1F31" w14:textId="552E0CF7" w:rsidR="00F47454" w:rsidRDefault="002E1CAF" w:rsidP="00B65B31">
      <w:pPr>
        <w:widowControl/>
        <w:spacing w:line="400" w:lineRule="exact"/>
        <w:rPr>
          <w:rFonts w:ascii="HGSｺﾞｼｯｸM" w:eastAsia="HGSｺﾞｼｯｸM" w:hAnsi="Yu Gothic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82BEE95" wp14:editId="62B439F1">
            <wp:simplePos x="0" y="0"/>
            <wp:positionH relativeFrom="column">
              <wp:posOffset>4210685</wp:posOffset>
            </wp:positionH>
            <wp:positionV relativeFrom="paragraph">
              <wp:posOffset>-267970</wp:posOffset>
            </wp:positionV>
            <wp:extent cx="1781175" cy="617220"/>
            <wp:effectExtent l="0" t="0" r="9525" b="0"/>
            <wp:wrapNone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7AD757" w14:textId="262C2342" w:rsidR="00E402F2" w:rsidRPr="009B5864" w:rsidRDefault="000D5915" w:rsidP="009B5864">
      <w:pPr>
        <w:pStyle w:val="af3"/>
      </w:pPr>
      <w:r w:rsidRPr="006B30D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4FDF2" wp14:editId="3856AFB4">
                <wp:simplePos x="0" y="0"/>
                <wp:positionH relativeFrom="page">
                  <wp:posOffset>664210</wp:posOffset>
                </wp:positionH>
                <wp:positionV relativeFrom="paragraph">
                  <wp:posOffset>137795</wp:posOffset>
                </wp:positionV>
                <wp:extent cx="6675120" cy="17780"/>
                <wp:effectExtent l="0" t="0" r="30480" b="20320"/>
                <wp:wrapNone/>
                <wp:docPr id="35" name="直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75120" cy="1778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D6DF81" id="直線コネクタ 34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2.3pt,10.85pt" to="577.9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" strokecolor="#7f7f7f [1612]" strokeweight="1pt">
                <v:stroke joinstyle="miter"/>
                <w10:wrap anchorx="page"/>
              </v:line>
            </w:pict>
          </mc:Fallback>
        </mc:AlternateContent>
      </w:r>
    </w:p>
    <w:p w14:paraId="25FE5DE6" w14:textId="219F7F06" w:rsidR="009B5864" w:rsidRDefault="009B5864" w:rsidP="009B5864">
      <w:pPr>
        <w:widowControl/>
        <w:spacing w:line="480" w:lineRule="exact"/>
        <w:jc w:val="center"/>
        <w:rPr>
          <w:rFonts w:ascii="メイリオ" w:eastAsia="メイリオ" w:hAnsi="メイリオ"/>
          <w:b/>
          <w:sz w:val="32"/>
          <w:szCs w:val="28"/>
        </w:rPr>
      </w:pPr>
      <w:r>
        <w:rPr>
          <w:rFonts w:ascii="メイリオ" w:eastAsia="メイリオ" w:hAnsi="メイリオ"/>
          <w:b/>
          <w:sz w:val="32"/>
          <w:szCs w:val="28"/>
        </w:rPr>
        <w:t>2022</w:t>
      </w:r>
      <w:r>
        <w:rPr>
          <w:rFonts w:ascii="メイリオ" w:eastAsia="メイリオ" w:hAnsi="メイリオ" w:hint="eastAsia"/>
          <w:b/>
          <w:sz w:val="32"/>
          <w:szCs w:val="28"/>
        </w:rPr>
        <w:t>年度</w:t>
      </w:r>
      <w:r w:rsidR="00F47454" w:rsidRPr="006B442A">
        <w:rPr>
          <w:rFonts w:ascii="メイリオ" w:eastAsia="メイリオ" w:hAnsi="メイリオ" w:hint="eastAsia"/>
          <w:b/>
          <w:sz w:val="32"/>
          <w:szCs w:val="28"/>
        </w:rPr>
        <w:t>あいち・なごや</w:t>
      </w:r>
      <w:r w:rsidR="00DA0BE2">
        <w:rPr>
          <w:rFonts w:ascii="メイリオ" w:eastAsia="メイリオ" w:hAnsi="メイリオ" w:hint="eastAsia"/>
          <w:b/>
          <w:sz w:val="32"/>
          <w:szCs w:val="28"/>
        </w:rPr>
        <w:t>航空宇宙産業マッチング支援事業</w:t>
      </w:r>
      <w:r>
        <w:rPr>
          <w:rFonts w:ascii="メイリオ" w:eastAsia="メイリオ" w:hAnsi="メイリオ"/>
          <w:b/>
          <w:sz w:val="32"/>
          <w:szCs w:val="28"/>
        </w:rPr>
        <w:t xml:space="preserve">　</w:t>
      </w:r>
    </w:p>
    <w:p w14:paraId="307D7923" w14:textId="47C75EBA" w:rsidR="00F47454" w:rsidRPr="00BE4336" w:rsidRDefault="009B5864" w:rsidP="00BE4336">
      <w:pPr>
        <w:widowControl/>
        <w:spacing w:line="480" w:lineRule="exact"/>
        <w:jc w:val="center"/>
        <w:rPr>
          <w:rFonts w:ascii="メイリオ" w:eastAsia="メイリオ" w:hAnsi="メイリオ"/>
          <w:b/>
          <w:sz w:val="32"/>
          <w:szCs w:val="28"/>
        </w:rPr>
      </w:pPr>
      <w:r>
        <w:rPr>
          <w:rFonts w:ascii="メイリオ" w:eastAsia="メイリオ" w:hAnsi="メイリオ"/>
          <w:b/>
          <w:sz w:val="32"/>
          <w:szCs w:val="28"/>
        </w:rPr>
        <w:t>企業情報登録書</w:t>
      </w:r>
    </w:p>
    <w:p w14:paraId="717EC1D1" w14:textId="7F418C03" w:rsidR="009047F1" w:rsidRPr="00F47454" w:rsidRDefault="009047F1" w:rsidP="00371909">
      <w:pPr>
        <w:widowControl/>
        <w:spacing w:line="320" w:lineRule="exact"/>
        <w:rPr>
          <w:rFonts w:ascii="メイリオ" w:eastAsia="メイリオ" w:hAnsi="メイリオ"/>
        </w:rPr>
      </w:pPr>
    </w:p>
    <w:tbl>
      <w:tblPr>
        <w:tblStyle w:val="af2"/>
        <w:tblW w:w="9209" w:type="dxa"/>
        <w:tblLook w:val="04A0" w:firstRow="1" w:lastRow="0" w:firstColumn="1" w:lastColumn="0" w:noHBand="0" w:noVBand="1"/>
      </w:tblPr>
      <w:tblGrid>
        <w:gridCol w:w="1980"/>
        <w:gridCol w:w="7229"/>
      </w:tblGrid>
      <w:tr w:rsidR="004B3C08" w:rsidRPr="00F47454" w14:paraId="0DA5AD97" w14:textId="77777777" w:rsidTr="008B0BC5">
        <w:trPr>
          <w:trHeight w:val="576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26DE67A3" w14:textId="08E3F9C1" w:rsidR="004E7D2B" w:rsidRPr="00E402F2" w:rsidRDefault="00E54124" w:rsidP="00E402F2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sz w:val="24"/>
                <w:szCs w:val="28"/>
              </w:rPr>
              <w:t>企業</w:t>
            </w:r>
            <w:r w:rsidR="004E7D2B" w:rsidRPr="00E402F2">
              <w:rPr>
                <w:rFonts w:ascii="メイリオ" w:eastAsia="メイリオ" w:hAnsi="メイリオ" w:hint="eastAsia"/>
                <w:sz w:val="24"/>
                <w:szCs w:val="28"/>
              </w:rPr>
              <w:t>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3D3AA3AB" w14:textId="0F21A71E" w:rsidR="004E7D2B" w:rsidRPr="00E402F2" w:rsidRDefault="004E7D2B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8B0BC5" w:rsidRPr="00F47454" w14:paraId="1ADACA2B" w14:textId="77777777" w:rsidTr="008B0BC5">
        <w:trPr>
          <w:trHeight w:val="576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2BCB04E" w14:textId="21DCD1A4" w:rsidR="008B0BC5" w:rsidRDefault="008B0BC5" w:rsidP="00E402F2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sz w:val="24"/>
                <w:szCs w:val="28"/>
              </w:rPr>
              <w:t>担当者名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5BC47574" w14:textId="77777777" w:rsidR="008B0BC5" w:rsidRPr="00E402F2" w:rsidRDefault="008B0BC5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8B0BC5" w:rsidRPr="00F47454" w14:paraId="508D3CE9" w14:textId="77777777" w:rsidTr="008B0BC5">
        <w:trPr>
          <w:trHeight w:val="576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0B6F2831" w14:textId="44C27976" w:rsidR="008B0BC5" w:rsidRDefault="008B0BC5" w:rsidP="00E402F2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/>
                <w:sz w:val="24"/>
                <w:szCs w:val="28"/>
              </w:rPr>
              <w:t>電話・</w:t>
            </w:r>
            <w:r>
              <w:rPr>
                <w:rFonts w:ascii="メイリオ" w:eastAsia="メイリオ" w:hAnsi="メイリオ" w:hint="eastAsia"/>
                <w:sz w:val="24"/>
                <w:szCs w:val="28"/>
              </w:rPr>
              <w:t>E</w:t>
            </w:r>
            <w:r>
              <w:rPr>
                <w:rFonts w:ascii="メイリオ" w:eastAsia="メイリオ" w:hAnsi="メイリオ"/>
                <w:sz w:val="24"/>
                <w:szCs w:val="28"/>
              </w:rPr>
              <w:t>-Mail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4265A58F" w14:textId="77777777" w:rsidR="008B0BC5" w:rsidRPr="00E402F2" w:rsidRDefault="008B0BC5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CD12B6" w:rsidRPr="00F47454" w14:paraId="5DF7F0A8" w14:textId="77777777" w:rsidTr="008B0BC5">
        <w:trPr>
          <w:trHeight w:val="576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6221A3E" w14:textId="6C432B46" w:rsidR="00CD12B6" w:rsidRDefault="00CD12B6" w:rsidP="00E402F2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/>
                <w:sz w:val="24"/>
                <w:szCs w:val="28"/>
              </w:rPr>
              <w:t>説明会の出欠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25558C66" w14:textId="553CFE51" w:rsidR="00CD12B6" w:rsidRPr="00E402F2" w:rsidRDefault="00000000" w:rsidP="00CD12B6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sdt>
              <w:sdtPr>
                <w:rPr>
                  <w:rFonts w:ascii="メイリオ" w:eastAsia="メイリオ" w:hAnsi="メイリオ" w:cs="ＭＳ 明朝" w:hint="eastAsia"/>
                  <w:color w:val="000000" w:themeColor="text1"/>
                  <w:kern w:val="24"/>
                  <w:sz w:val="28"/>
                </w:rPr>
                <w:id w:val="-20997137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CD12B6">
                  <w:rPr>
                    <w:rFonts w:ascii="ＭＳ ゴシック" w:eastAsia="ＭＳ ゴシック" w:hAnsi="ＭＳ ゴシック" w:cs="ＭＳ 明朝" w:hint="eastAsia"/>
                    <w:color w:val="000000" w:themeColor="text1"/>
                    <w:kern w:val="24"/>
                    <w:sz w:val="28"/>
                  </w:rPr>
                  <w:t>☐</w:t>
                </w:r>
              </w:sdtContent>
            </w:sdt>
            <w:r w:rsidR="00CD12B6">
              <w:rPr>
                <w:rFonts w:ascii="メイリオ" w:eastAsia="メイリオ" w:hAnsi="メイリオ" w:hint="eastAsia"/>
                <w:sz w:val="24"/>
                <w:szCs w:val="28"/>
              </w:rPr>
              <w:t xml:space="preserve">出席した（オンライン含む）　　</w:t>
            </w:r>
            <w:sdt>
              <w:sdtPr>
                <w:rPr>
                  <w:rFonts w:ascii="メイリオ" w:eastAsia="メイリオ" w:hAnsi="メイリオ" w:cs="ＭＳ 明朝" w:hint="eastAsia"/>
                  <w:color w:val="000000" w:themeColor="text1"/>
                  <w:kern w:val="24"/>
                  <w:sz w:val="28"/>
                </w:rPr>
                <w:id w:val="-14339682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CD12B6">
                  <w:rPr>
                    <w:rFonts w:ascii="ＭＳ ゴシック" w:eastAsia="ＭＳ ゴシック" w:hAnsi="ＭＳ ゴシック" w:cs="ＭＳ 明朝" w:hint="eastAsia"/>
                    <w:color w:val="000000" w:themeColor="text1"/>
                    <w:kern w:val="24"/>
                    <w:sz w:val="28"/>
                  </w:rPr>
                  <w:t>☐</w:t>
                </w:r>
              </w:sdtContent>
            </w:sdt>
            <w:r w:rsidR="00CD12B6">
              <w:rPr>
                <w:rFonts w:ascii="メイリオ" w:eastAsia="メイリオ" w:hAnsi="メイリオ" w:hint="eastAsia"/>
                <w:sz w:val="24"/>
                <w:szCs w:val="28"/>
              </w:rPr>
              <w:t>欠席した</w:t>
            </w:r>
          </w:p>
        </w:tc>
      </w:tr>
      <w:tr w:rsidR="00F47454" w:rsidRPr="00F47454" w14:paraId="380EBEDE" w14:textId="77777777" w:rsidTr="008B0BC5">
        <w:trPr>
          <w:trHeight w:val="576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6528A3F" w14:textId="77777777" w:rsidR="00F47454" w:rsidRDefault="00BE4336" w:rsidP="00BE4336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/>
                <w:sz w:val="24"/>
                <w:szCs w:val="28"/>
              </w:rPr>
              <w:t>航空機事業への取組み状況</w:t>
            </w:r>
          </w:p>
          <w:p w14:paraId="17E458C4" w14:textId="5B170E52" w:rsidR="008B0BC5" w:rsidRPr="00E402F2" w:rsidRDefault="008B0BC5" w:rsidP="00BE4336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/>
                <w:sz w:val="24"/>
                <w:szCs w:val="28"/>
              </w:rPr>
              <w:t>（能力や経験）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11EC056E" w14:textId="7D93351F" w:rsidR="00081B04" w:rsidRDefault="00081B04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1369E87D" w14:textId="54C89FD0" w:rsidR="00E6667E" w:rsidRDefault="00E6667E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2FA7DC69" w14:textId="77777777" w:rsidR="001E72B6" w:rsidRDefault="001E72B6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418324DA" w14:textId="5653EEB5" w:rsidR="00E54124" w:rsidRDefault="00E54124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73C96BA6" w14:textId="77777777" w:rsidR="00AD70DE" w:rsidRPr="00E402F2" w:rsidRDefault="00AD70DE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44E09844" w14:textId="77777777" w:rsidR="00081B04" w:rsidRDefault="00081B04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773E3953" w14:textId="77777777" w:rsidR="00AD70DE" w:rsidRDefault="00AD70DE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49D70402" w14:textId="77777777" w:rsidR="008B0BC5" w:rsidRDefault="008B0BC5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292A1014" w14:textId="77777777" w:rsidR="00AD70DE" w:rsidRDefault="00AD70DE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58C1A3C8" w14:textId="77777777" w:rsidR="008B0BC5" w:rsidRDefault="008B0BC5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2E2E0F53" w14:textId="0C96D813" w:rsidR="00AD70DE" w:rsidRPr="00E402F2" w:rsidRDefault="00AD70DE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BE4336" w:rsidRPr="00F47454" w14:paraId="60B950C9" w14:textId="77777777" w:rsidTr="008B0BC5">
        <w:trPr>
          <w:trHeight w:val="576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DB78A89" w14:textId="77777777" w:rsidR="00BE4336" w:rsidRDefault="00BE4336" w:rsidP="00BE4336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/>
                <w:sz w:val="24"/>
                <w:szCs w:val="28"/>
              </w:rPr>
              <w:t>自社の強み</w:t>
            </w:r>
          </w:p>
          <w:p w14:paraId="17F7D647" w14:textId="77777777" w:rsidR="008B0BC5" w:rsidRDefault="00AD70DE" w:rsidP="00BE4336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/>
                <w:sz w:val="24"/>
                <w:szCs w:val="28"/>
              </w:rPr>
              <w:t>（ニーズ提供</w:t>
            </w:r>
          </w:p>
          <w:p w14:paraId="5FEDE0C3" w14:textId="19E41160" w:rsidR="00AD70DE" w:rsidRDefault="00AD70DE" w:rsidP="00BE4336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/>
                <w:sz w:val="24"/>
                <w:szCs w:val="28"/>
              </w:rPr>
              <w:t>企業への</w:t>
            </w:r>
          </w:p>
          <w:p w14:paraId="0B2BCE21" w14:textId="43D47DC5" w:rsidR="00AD70DE" w:rsidRDefault="00AD70DE" w:rsidP="00BE4336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/>
                <w:sz w:val="24"/>
                <w:szCs w:val="28"/>
              </w:rPr>
              <w:t>アピール）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4689ED92" w14:textId="77777777" w:rsidR="00BE4336" w:rsidRDefault="00BE4336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346BD860" w14:textId="77777777" w:rsidR="00BE4336" w:rsidRDefault="00BE4336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2858A8A7" w14:textId="77777777" w:rsidR="00BE4336" w:rsidRDefault="00BE4336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6C4AD6F9" w14:textId="77777777" w:rsidR="00BE4336" w:rsidRDefault="00BE4336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1133B59F" w14:textId="77777777" w:rsidR="00AD70DE" w:rsidRDefault="00AD70DE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1E8D4578" w14:textId="77777777" w:rsidR="008B0BC5" w:rsidRDefault="008B0BC5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17B50E71" w14:textId="77777777" w:rsidR="008B0BC5" w:rsidRDefault="008B0BC5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49E9BBBE" w14:textId="77777777" w:rsidR="00AD70DE" w:rsidRDefault="00AD70DE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2A8F90F8" w14:textId="77777777" w:rsidR="00BE4336" w:rsidRDefault="00BE4336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BE4336" w:rsidRPr="00F47454" w14:paraId="6EC70E32" w14:textId="77777777" w:rsidTr="008B0BC5">
        <w:trPr>
          <w:trHeight w:val="576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BD38BC7" w14:textId="77777777" w:rsidR="00BE4336" w:rsidRDefault="00BE4336" w:rsidP="00BE4336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/>
                <w:sz w:val="24"/>
                <w:szCs w:val="28"/>
              </w:rPr>
              <w:t>認証</w:t>
            </w:r>
          </w:p>
          <w:p w14:paraId="320CBF28" w14:textId="1DD04ECC" w:rsidR="008B0BC5" w:rsidRDefault="008B0BC5" w:rsidP="00BE4336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8"/>
              </w:rPr>
            </w:pPr>
            <w:r>
              <w:rPr>
                <w:rFonts w:ascii="メイリオ" w:eastAsia="メイリオ" w:hAnsi="メイリオ" w:hint="eastAsia"/>
                <w:sz w:val="24"/>
                <w:szCs w:val="28"/>
              </w:rPr>
              <w:t>(</w:t>
            </w:r>
            <w:r>
              <w:rPr>
                <w:rFonts w:ascii="メイリオ" w:eastAsia="メイリオ" w:hAnsi="メイリオ"/>
                <w:sz w:val="24"/>
                <w:szCs w:val="28"/>
              </w:rPr>
              <w:t>保有又は予定)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490A969B" w14:textId="77777777" w:rsidR="00BE4336" w:rsidRDefault="00BE4336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2E0E1EF9" w14:textId="77777777" w:rsidR="00AD70DE" w:rsidRDefault="00AD70DE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  <w:tr w:rsidR="004B3C08" w:rsidRPr="00F47454" w14:paraId="75F16964" w14:textId="77777777" w:rsidTr="008B0BC5">
        <w:trPr>
          <w:trHeight w:val="576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6E46E5ED" w14:textId="05D73865" w:rsidR="00F366C3" w:rsidRPr="008B0BC5" w:rsidRDefault="00BE4336" w:rsidP="00E402F2">
            <w:pPr>
              <w:widowControl/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8B0BC5">
              <w:rPr>
                <w:rFonts w:ascii="メイリオ" w:eastAsia="メイリオ" w:hAnsi="メイリオ" w:cs="ＭＳ 明朝" w:hint="eastAsia"/>
                <w:color w:val="000000" w:themeColor="text1"/>
                <w:kern w:val="24"/>
                <w:sz w:val="24"/>
                <w:szCs w:val="24"/>
              </w:rPr>
              <w:t>本事業に対する意気込み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7E57853F" w14:textId="77777777" w:rsidR="00F366C3" w:rsidRDefault="00F366C3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7E9FB8CB" w14:textId="77777777" w:rsidR="00BE4336" w:rsidRDefault="00BE4336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2CAED2BA" w14:textId="77777777" w:rsidR="008B0BC5" w:rsidRDefault="008B0BC5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50814E23" w14:textId="77777777" w:rsidR="00BE4336" w:rsidRDefault="00BE4336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1B8B2A40" w14:textId="77777777" w:rsidR="00AD70DE" w:rsidRDefault="00AD70DE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01356EAC" w14:textId="77777777" w:rsidR="00BE4336" w:rsidRDefault="00BE4336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  <w:p w14:paraId="30EFADF5" w14:textId="6A9522A5" w:rsidR="00BE4336" w:rsidRPr="00E402F2" w:rsidRDefault="00BE4336" w:rsidP="00E402F2">
            <w:pPr>
              <w:widowControl/>
              <w:spacing w:line="360" w:lineRule="exact"/>
              <w:rPr>
                <w:rFonts w:ascii="メイリオ" w:eastAsia="メイリオ" w:hAnsi="メイリオ"/>
                <w:sz w:val="24"/>
                <w:szCs w:val="28"/>
              </w:rPr>
            </w:pPr>
          </w:p>
        </w:tc>
      </w:tr>
    </w:tbl>
    <w:p w14:paraId="7C741170" w14:textId="1B96F78A" w:rsidR="007D16DA" w:rsidRPr="00F47454" w:rsidRDefault="004E7D2B" w:rsidP="006B442A">
      <w:pPr>
        <w:widowControl/>
        <w:spacing w:beforeLines="10" w:before="36" w:line="240" w:lineRule="exact"/>
        <w:rPr>
          <w:rFonts w:ascii="メイリオ" w:eastAsia="メイリオ" w:hAnsi="メイリオ"/>
          <w:sz w:val="18"/>
        </w:rPr>
      </w:pPr>
      <w:r w:rsidRPr="00F47454">
        <w:rPr>
          <w:rFonts w:ascii="メイリオ" w:eastAsia="メイリオ" w:hAnsi="メイリオ" w:hint="eastAsia"/>
          <w:sz w:val="18"/>
        </w:rPr>
        <w:t>ご記入いただきました個人情報は、今後主催者が実施する航空宇宙産業に係る事業のみに使用し、それ以外の目的には使用しません。</w:t>
      </w:r>
    </w:p>
    <w:sectPr w:rsidR="007D16DA" w:rsidRPr="00F47454" w:rsidSect="00E61E15">
      <w:pgSz w:w="11906" w:h="16838" w:code="9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90CFA" w14:textId="77777777" w:rsidR="00B23352" w:rsidRDefault="00B23352" w:rsidP="00BC6A2E">
      <w:r>
        <w:separator/>
      </w:r>
    </w:p>
  </w:endnote>
  <w:endnote w:type="continuationSeparator" w:id="0">
    <w:p w14:paraId="1900B28B" w14:textId="77777777" w:rsidR="00B23352" w:rsidRDefault="00B23352" w:rsidP="00BC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08086" w14:textId="77777777" w:rsidR="00B23352" w:rsidRDefault="00B23352" w:rsidP="00BC6A2E">
      <w:r>
        <w:separator/>
      </w:r>
    </w:p>
  </w:footnote>
  <w:footnote w:type="continuationSeparator" w:id="0">
    <w:p w14:paraId="2AA509E8" w14:textId="77777777" w:rsidR="00B23352" w:rsidRDefault="00B23352" w:rsidP="00BC6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28D6"/>
    <w:multiLevelType w:val="hybridMultilevel"/>
    <w:tmpl w:val="AA0E59FE"/>
    <w:lvl w:ilvl="0" w:tplc="955A35EA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6964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A2E"/>
    <w:rsid w:val="00022FE3"/>
    <w:rsid w:val="00056BFC"/>
    <w:rsid w:val="00081B04"/>
    <w:rsid w:val="000C3371"/>
    <w:rsid w:val="000C554C"/>
    <w:rsid w:val="000C6E72"/>
    <w:rsid w:val="000D5915"/>
    <w:rsid w:val="000E0986"/>
    <w:rsid w:val="000F0149"/>
    <w:rsid w:val="001560D1"/>
    <w:rsid w:val="001E72B6"/>
    <w:rsid w:val="001F1ECD"/>
    <w:rsid w:val="002413D1"/>
    <w:rsid w:val="00243DEE"/>
    <w:rsid w:val="00274435"/>
    <w:rsid w:val="00286314"/>
    <w:rsid w:val="002C6B7A"/>
    <w:rsid w:val="002E1CAF"/>
    <w:rsid w:val="002E6455"/>
    <w:rsid w:val="00351238"/>
    <w:rsid w:val="00371909"/>
    <w:rsid w:val="00385385"/>
    <w:rsid w:val="003F3A8F"/>
    <w:rsid w:val="003F5A72"/>
    <w:rsid w:val="00420D03"/>
    <w:rsid w:val="0042289D"/>
    <w:rsid w:val="0048592F"/>
    <w:rsid w:val="004923B6"/>
    <w:rsid w:val="004B3C08"/>
    <w:rsid w:val="004B616B"/>
    <w:rsid w:val="004C377E"/>
    <w:rsid w:val="004D78C2"/>
    <w:rsid w:val="004E7D2B"/>
    <w:rsid w:val="005115EB"/>
    <w:rsid w:val="0053151B"/>
    <w:rsid w:val="005B2C71"/>
    <w:rsid w:val="005B78DC"/>
    <w:rsid w:val="00607B7D"/>
    <w:rsid w:val="00626F16"/>
    <w:rsid w:val="00626F41"/>
    <w:rsid w:val="00655AB1"/>
    <w:rsid w:val="006935EA"/>
    <w:rsid w:val="0069391C"/>
    <w:rsid w:val="006B442A"/>
    <w:rsid w:val="006C14B0"/>
    <w:rsid w:val="007737CB"/>
    <w:rsid w:val="00796C1E"/>
    <w:rsid w:val="007C660D"/>
    <w:rsid w:val="007C78E9"/>
    <w:rsid w:val="007D16DA"/>
    <w:rsid w:val="007E1E0F"/>
    <w:rsid w:val="00805606"/>
    <w:rsid w:val="00862071"/>
    <w:rsid w:val="00867A6C"/>
    <w:rsid w:val="00867D53"/>
    <w:rsid w:val="008B0BC5"/>
    <w:rsid w:val="009047F1"/>
    <w:rsid w:val="0092222F"/>
    <w:rsid w:val="009371A9"/>
    <w:rsid w:val="00973623"/>
    <w:rsid w:val="009B5864"/>
    <w:rsid w:val="009F1945"/>
    <w:rsid w:val="00A27304"/>
    <w:rsid w:val="00A62339"/>
    <w:rsid w:val="00A97CDA"/>
    <w:rsid w:val="00AC386A"/>
    <w:rsid w:val="00AD70DE"/>
    <w:rsid w:val="00B23352"/>
    <w:rsid w:val="00B2400A"/>
    <w:rsid w:val="00B65B31"/>
    <w:rsid w:val="00BC1BB1"/>
    <w:rsid w:val="00BC287C"/>
    <w:rsid w:val="00BC6A2E"/>
    <w:rsid w:val="00BD7368"/>
    <w:rsid w:val="00BE4336"/>
    <w:rsid w:val="00BE7493"/>
    <w:rsid w:val="00C21C9D"/>
    <w:rsid w:val="00C35F26"/>
    <w:rsid w:val="00C62B25"/>
    <w:rsid w:val="00CD12B6"/>
    <w:rsid w:val="00D36259"/>
    <w:rsid w:val="00D7552C"/>
    <w:rsid w:val="00DA0BE2"/>
    <w:rsid w:val="00DA3FD5"/>
    <w:rsid w:val="00E402F2"/>
    <w:rsid w:val="00E54124"/>
    <w:rsid w:val="00E61E15"/>
    <w:rsid w:val="00E6667E"/>
    <w:rsid w:val="00ED0533"/>
    <w:rsid w:val="00F21843"/>
    <w:rsid w:val="00F366C3"/>
    <w:rsid w:val="00F4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079C5B"/>
  <w15:chartTrackingRefBased/>
  <w15:docId w15:val="{67608A97-440D-429A-8A07-DC750D53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C6A2E"/>
  </w:style>
  <w:style w:type="character" w:customStyle="1" w:styleId="a4">
    <w:name w:val="日付 (文字)"/>
    <w:basedOn w:val="a0"/>
    <w:link w:val="a3"/>
    <w:uiPriority w:val="99"/>
    <w:semiHidden/>
    <w:rsid w:val="00BC6A2E"/>
  </w:style>
  <w:style w:type="paragraph" w:styleId="a5">
    <w:name w:val="header"/>
    <w:basedOn w:val="a"/>
    <w:link w:val="a6"/>
    <w:uiPriority w:val="99"/>
    <w:unhideWhenUsed/>
    <w:rsid w:val="00BC6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6A2E"/>
  </w:style>
  <w:style w:type="paragraph" w:styleId="a7">
    <w:name w:val="footer"/>
    <w:basedOn w:val="a"/>
    <w:link w:val="a8"/>
    <w:uiPriority w:val="99"/>
    <w:unhideWhenUsed/>
    <w:rsid w:val="00BC6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6A2E"/>
  </w:style>
  <w:style w:type="paragraph" w:styleId="a9">
    <w:name w:val="Salutation"/>
    <w:basedOn w:val="a"/>
    <w:next w:val="a"/>
    <w:link w:val="aa"/>
    <w:uiPriority w:val="99"/>
    <w:unhideWhenUsed/>
    <w:rsid w:val="00BC6A2E"/>
  </w:style>
  <w:style w:type="character" w:customStyle="1" w:styleId="aa">
    <w:name w:val="挨拶文 (文字)"/>
    <w:basedOn w:val="a0"/>
    <w:link w:val="a9"/>
    <w:uiPriority w:val="99"/>
    <w:rsid w:val="00BC6A2E"/>
  </w:style>
  <w:style w:type="paragraph" w:styleId="ab">
    <w:name w:val="Closing"/>
    <w:basedOn w:val="a"/>
    <w:link w:val="ac"/>
    <w:uiPriority w:val="99"/>
    <w:unhideWhenUsed/>
    <w:rsid w:val="00BC6A2E"/>
    <w:pPr>
      <w:jc w:val="right"/>
    </w:pPr>
  </w:style>
  <w:style w:type="character" w:customStyle="1" w:styleId="ac">
    <w:name w:val="結語 (文字)"/>
    <w:basedOn w:val="a0"/>
    <w:link w:val="ab"/>
    <w:uiPriority w:val="99"/>
    <w:rsid w:val="00BC6A2E"/>
  </w:style>
  <w:style w:type="paragraph" w:styleId="ad">
    <w:name w:val="Note Heading"/>
    <w:basedOn w:val="a"/>
    <w:next w:val="a"/>
    <w:link w:val="ae"/>
    <w:uiPriority w:val="99"/>
    <w:unhideWhenUsed/>
    <w:rsid w:val="00BC6A2E"/>
    <w:pPr>
      <w:jc w:val="center"/>
    </w:pPr>
  </w:style>
  <w:style w:type="character" w:customStyle="1" w:styleId="ae">
    <w:name w:val="記 (文字)"/>
    <w:basedOn w:val="a0"/>
    <w:link w:val="ad"/>
    <w:uiPriority w:val="99"/>
    <w:rsid w:val="00BC6A2E"/>
  </w:style>
  <w:style w:type="paragraph" w:styleId="af">
    <w:name w:val="List Paragraph"/>
    <w:basedOn w:val="a"/>
    <w:uiPriority w:val="34"/>
    <w:qFormat/>
    <w:rsid w:val="007E1E0F"/>
    <w:pPr>
      <w:ind w:leftChars="400" w:left="840"/>
    </w:pPr>
  </w:style>
  <w:style w:type="paragraph" w:styleId="af0">
    <w:name w:val="Balloon Text"/>
    <w:basedOn w:val="a"/>
    <w:link w:val="af1"/>
    <w:uiPriority w:val="99"/>
    <w:semiHidden/>
    <w:unhideWhenUsed/>
    <w:rsid w:val="001560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560D1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39"/>
    <w:rsid w:val="004E7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E402F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3">
    <w:name w:val="No Spacing"/>
    <w:uiPriority w:val="1"/>
    <w:qFormat/>
    <w:rsid w:val="00E402F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01958-6037-40AE-B6F0-77F980EC5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名古屋市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原田　綾子</dc:creator>
  <cp:lastModifiedBy>染谷 和彦</cp:lastModifiedBy>
  <cp:revision>2</cp:revision>
  <cp:lastPrinted>2021-08-10T01:21:00Z</cp:lastPrinted>
  <dcterms:created xsi:type="dcterms:W3CDTF">2022-08-24T08:04:00Z</dcterms:created>
  <dcterms:modified xsi:type="dcterms:W3CDTF">2022-08-24T08:04:00Z</dcterms:modified>
</cp:coreProperties>
</file>